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buty do stylizacji all black?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dowiesz isę jakie najlepiej wybrać buty do stylizacji all black. Zapraszamy do zapoznania się z 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odpowiedzieć sobie na pytanie jakie najlepiej wybrać buty do stylizacji całkowicie czarnej, czyli inaczej </w:t>
      </w:r>
      <w:r>
        <w:rPr>
          <w:rFonts w:ascii="calibri" w:hAnsi="calibri" w:eastAsia="calibri" w:cs="calibri"/>
          <w:sz w:val="24"/>
          <w:szCs w:val="24"/>
          <w:b/>
        </w:rPr>
        <w:t xml:space="preserve">buty do stylizacji all black</w:t>
      </w:r>
      <w:r>
        <w:rPr>
          <w:rFonts w:ascii="calibri" w:hAnsi="calibri" w:eastAsia="calibri" w:cs="calibri"/>
          <w:sz w:val="24"/>
          <w:szCs w:val="24"/>
        </w:rPr>
        <w:t xml:space="preserve">, na początku należy zadać sobie pytanie i na nie odpowiedzieć jak ta stylizacja ma wyglądać, co przedstawiać oraz na jaką okazję zostanie ona ubrana i noszona. Należy wiedzieć, czy musi ona być stylowa i elegancka, czy może konieczna jest w stylu smart casual, czy może w zwykłym casual. Po odpowiedzeniu sobie na to pytanie należy również dobrać odpowiednie dodatki do ubioru, które warto żeby był w innym kolorze niż cały outfit. W takim przypadku dobrze sprawdzi się czerwona biżuteria, czy biały lub innego koloru - wyróżniający się pasek do spodni.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buty do stylizacji all black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odpowiedzeniu sobie na pytanie jaki ma być całkowity styl wtedy można zacząć myśleć o doborze butów. Przy stylach eleganckich świetnie sprawdzą się czarne szpilki lub inne czarne eleganckie buty. W przypadku smat casual oraz casul w zupełności wystarczą buty sportowe, które nie tylko będą wygodne, ale też podkreślą styl zwyczajny do produktu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do stylizacji all black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sznurówki do butów w stylizacji all black.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 najlepsze będą czarne jednak warto też zastanowić się nad wyborem koloru sznurówek dopasowanych do koloru dodatków, co może bardzo dopełnić cały styl i wygląd ubrań oraz butów i zamknąć je w połączonej oraz jednocześnie spójnej całości tak, aby świetnie wyglądały.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essport.pl/Najlepsze-buty-do-stylizacji-all-black-blog-pol-154815848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2026-06-09T22:43:38+02:00</dcterms:created>
  <dcterms:modified xsi:type="dcterms:W3CDTF">2026-06-09T22:43:38+02:00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